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D" w:rsidRPr="00A000CD" w:rsidRDefault="00A000CD" w:rsidP="00A00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fldChar w:fldCharType="begin"/>
      </w:r>
      <w:r w:rsidRPr="00A000CD">
        <w:rPr>
          <w:rFonts w:ascii="Times New Roman" w:hAnsi="Times New Roman" w:cs="Times New Roman"/>
          <w:sz w:val="24"/>
          <w:szCs w:val="24"/>
        </w:rPr>
        <w:instrText xml:space="preserve">HYPERLINK consultantplus://offline/ref=11C014434DF16D15255B60BBEDF522EC56A5D145D44FB098BF3525CC0ABF55A5F516444A2F6C506BLFe0P </w:instrText>
      </w:r>
      <w:r w:rsidRPr="00A000CD">
        <w:rPr>
          <w:rFonts w:ascii="Times New Roman" w:hAnsi="Times New Roman" w:cs="Times New Roman"/>
          <w:sz w:val="24"/>
          <w:szCs w:val="24"/>
        </w:rPr>
        <w:fldChar w:fldCharType="separate"/>
      </w:r>
      <w:r w:rsidRPr="00A000CD">
        <w:rPr>
          <w:rFonts w:ascii="Times New Roman" w:hAnsi="Times New Roman" w:cs="Times New Roman"/>
          <w:sz w:val="24"/>
          <w:szCs w:val="24"/>
        </w:rPr>
        <w:t>ДОГОВОР</w:t>
      </w:r>
      <w:r w:rsidRPr="00A000CD">
        <w:rPr>
          <w:rFonts w:ascii="Times New Roman" w:hAnsi="Times New Roman" w:cs="Times New Roman"/>
          <w:sz w:val="24"/>
          <w:szCs w:val="24"/>
        </w:rPr>
        <w:fldChar w:fldCharType="end"/>
      </w:r>
      <w:r w:rsidRPr="00A000CD">
        <w:rPr>
          <w:rFonts w:ascii="Times New Roman" w:hAnsi="Times New Roman" w:cs="Times New Roman"/>
          <w:sz w:val="24"/>
          <w:szCs w:val="24"/>
        </w:rPr>
        <w:t xml:space="preserve"> N ___</w:t>
      </w:r>
    </w:p>
    <w:p w:rsidR="00A000CD" w:rsidRPr="00A000CD" w:rsidRDefault="00A000CD" w:rsidP="00A00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об отчуждении исключительного права на произведение</w:t>
      </w:r>
    </w:p>
    <w:p w:rsidR="00A000CD" w:rsidRPr="00A000CD" w:rsidRDefault="00A000CD" w:rsidP="00A000C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г. __________                                                                                     "___"________ ____ </w:t>
      </w:r>
      <w:proofErr w:type="gramStart"/>
      <w:r w:rsidRPr="00A000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00CD">
        <w:rPr>
          <w:rFonts w:ascii="Times New Roman" w:hAnsi="Times New Roman" w:cs="Times New Roman"/>
          <w:sz w:val="24"/>
          <w:szCs w:val="24"/>
        </w:rPr>
        <w:t>.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00CD">
        <w:rPr>
          <w:rFonts w:ascii="Times New Roman" w:hAnsi="Times New Roman" w:cs="Times New Roman"/>
          <w:sz w:val="24"/>
          <w:szCs w:val="24"/>
        </w:rPr>
        <w:t xml:space="preserve">____________________________, именуем__ в дальнейшем "Правообладатель", в лице __________________________________________, </w:t>
      </w:r>
      <w:proofErr w:type="spellStart"/>
      <w:r w:rsidRPr="00A000C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000CD"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_______________________________________________________, с одной стороны, и __________________________________, именуем__ в дальнейшем "Приобретатель", в лице _____________________, </w:t>
      </w:r>
      <w:proofErr w:type="spellStart"/>
      <w:r w:rsidRPr="00A000C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000CD">
        <w:rPr>
          <w:rFonts w:ascii="Times New Roman" w:hAnsi="Times New Roman" w:cs="Times New Roman"/>
          <w:sz w:val="24"/>
          <w:szCs w:val="24"/>
        </w:rPr>
        <w:t>__ на основании ___________________,  с  другой  стороны,  совместно  именуемые  "Стороны",  заключили  настоящий</w:t>
      </w:r>
      <w:r w:rsidR="009757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000CD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A000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0CD">
        <w:rPr>
          <w:rFonts w:ascii="Times New Roman" w:hAnsi="Times New Roman" w:cs="Times New Roman"/>
          <w:sz w:val="24"/>
          <w:szCs w:val="24"/>
        </w:rPr>
        <w:t>1.1. Правообладатель передает (или: обязуется  передать)  Приобретателю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принадлежащее ему исключительное право на произведение 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000CD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0CD">
        <w:rPr>
          <w:rFonts w:ascii="Times New Roman" w:hAnsi="Times New Roman" w:cs="Times New Roman"/>
          <w:sz w:val="24"/>
          <w:szCs w:val="24"/>
        </w:rPr>
        <w:t>(далее  -  Произведение),  а  Приобретатель  за предоставление  этого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0CD">
        <w:rPr>
          <w:rFonts w:ascii="Times New Roman" w:hAnsi="Times New Roman" w:cs="Times New Roman"/>
          <w:sz w:val="24"/>
          <w:szCs w:val="24"/>
        </w:rPr>
        <w:t>уплачивает Правообладателю вознаграждение.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1.2. Правообладатель гарантирует, что: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- он является единственным правообладателем;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- на момент вступления в силу настоящего Договора Правообладателю ничего не известно о правах третьих лиц, которые могли быть нарушены отчуждением исключительного права на произведение по настоящему Договору;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- на момент заключения настоящего Договора исключительное право на произведение не отчуждено, не заложено, не передано по лицензионным договорам иным лицам;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- на момент заключения настоящего Договора права Правообладателя не оспорены в суде или иным законным способом;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- у передаваемого в соответствии с настоящим Договором произведения имеются характеристики, указанные в Приложении N ___, являющемся неотъемлемой частью настоящего Договора.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1.3. Приобретатель гарантирует соблюдение законных интересов и неотчуждаемых прав Правообладателя.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1.4. Правообладатель не состоит с Приобретателем в трудовых или иных служебных отношениях.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1.5. Правообладатель и Приобретатель вправе создавать результаты интеллектуальной деятельности в той же области интеллектуальной деятельности, к которой относится отчуждаемое исключительное право.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Правообладатель и Приобретатель вправе отчуждать такие вновь созданные результаты интеллектуальной деятельности другим лицам.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1.6. Правообладатель обязуется по просьбе Приобретателя оказывать ему содействие в использовании Произведения.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0CD">
        <w:rPr>
          <w:rFonts w:ascii="Times New Roman" w:hAnsi="Times New Roman" w:cs="Times New Roman"/>
          <w:sz w:val="24"/>
          <w:szCs w:val="24"/>
        </w:rPr>
        <w:t xml:space="preserve"> 1.7. Произведение передается </w:t>
      </w:r>
      <w:proofErr w:type="gramStart"/>
      <w:r w:rsidRPr="00A000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00CD">
        <w:rPr>
          <w:rFonts w:ascii="Times New Roman" w:hAnsi="Times New Roman" w:cs="Times New Roman"/>
          <w:sz w:val="24"/>
          <w:szCs w:val="24"/>
        </w:rPr>
        <w:t xml:space="preserve"> ______________________________________,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00CD">
        <w:rPr>
          <w:rFonts w:ascii="Times New Roman" w:hAnsi="Times New Roman" w:cs="Times New Roman"/>
          <w:sz w:val="24"/>
          <w:szCs w:val="24"/>
        </w:rPr>
        <w:t>(указать тип материального носителя)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Материальный    носитель   Произведения    передается    Приобретателю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0CD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1.8. Исключительное право на Произведение переходит от Правообладателя к Приобретателю в момент заключения настоящего Договора (иное может быть предусмотрено Договором). Если Произведение передано Правообладателем Приобретателю до заключения настоящего Договора, то обязательство выполнено до срока.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2.1. По настоящему Договору Правообладатель предоставляет Приобретателю исключительное право на Произведение в полном объеме для использования его любым способом </w:t>
      </w:r>
      <w:r w:rsidRPr="00A000CD">
        <w:rPr>
          <w:rFonts w:ascii="Times New Roman" w:hAnsi="Times New Roman" w:cs="Times New Roman"/>
          <w:sz w:val="24"/>
          <w:szCs w:val="24"/>
        </w:rPr>
        <w:lastRenderedPageBreak/>
        <w:t xml:space="preserve">и в любой форме, включая права, перечисленные в </w:t>
      </w:r>
      <w:hyperlink r:id="rId5" w:history="1">
        <w:r w:rsidRPr="00A000CD">
          <w:rPr>
            <w:rFonts w:ascii="Times New Roman" w:hAnsi="Times New Roman" w:cs="Times New Roman"/>
            <w:sz w:val="24"/>
            <w:szCs w:val="24"/>
          </w:rPr>
          <w:t>ст. ст. 1229</w:t>
        </w:r>
      </w:hyperlink>
      <w:r w:rsidRPr="00A000C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000CD">
          <w:rPr>
            <w:rFonts w:ascii="Times New Roman" w:hAnsi="Times New Roman" w:cs="Times New Roman"/>
            <w:sz w:val="24"/>
            <w:szCs w:val="24"/>
          </w:rPr>
          <w:t>1270</w:t>
        </w:r>
      </w:hyperlink>
      <w:r w:rsidRPr="00A000C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2.2. Правообладатель не сохраняет за собой право использовать самостоятельно или предоставлять аналогичное право на использование Произведения третьим лицам.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2.3. Правообладатель вправе: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а) осуществлять контроль бухгалтерских документов Приобретателя, содержащих сведения о расчетах при использовании произведения, указанного в </w:t>
      </w:r>
      <w:hyperlink w:anchor="Par20" w:history="1">
        <w:r w:rsidRPr="00A000CD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A000C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б) знакомиться с иными документами, относящимися к использованию произведения.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2.4. Приобретатель обязан по требованию Правообладателя предоставлять ему возможность ознакомиться с бухгалтерскими и иными документами, содержащими сведения об использовании произведения, указанного в </w:t>
      </w:r>
      <w:hyperlink w:anchor="Par20" w:history="1">
        <w:r w:rsidRPr="00A000CD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A000C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3. РАЗМЕР ВОЗНАГРАЖДЕНИЯ, ПОРЯДОК И СРОКИ ЕГО ВЫПЛАТЫ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3.1. Приобретатель выплачивает Правообладателю вознаграждение за приобретение исключительного права на произведение в размере</w:t>
      </w:r>
      <w:proofErr w:type="gramStart"/>
      <w:r w:rsidRPr="00A000CD">
        <w:rPr>
          <w:rFonts w:ascii="Times New Roman" w:hAnsi="Times New Roman" w:cs="Times New Roman"/>
          <w:sz w:val="24"/>
          <w:szCs w:val="24"/>
        </w:rPr>
        <w:t xml:space="preserve"> ___________ (____________) </w:t>
      </w:r>
      <w:proofErr w:type="gramEnd"/>
      <w:r w:rsidRPr="00A000CD">
        <w:rPr>
          <w:rFonts w:ascii="Times New Roman" w:hAnsi="Times New Roman" w:cs="Times New Roman"/>
          <w:sz w:val="24"/>
          <w:szCs w:val="24"/>
        </w:rPr>
        <w:t>рублей в течение __________ после подписания настоящего Договора.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3.2. Приобретатель выплачивает Правообладателю вознаграждение в размере ___% дохода от использования Произведения.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3.3. Вознаграждение Правообладателю выплачивается по мере поступления платежей за использование Произведения в кассу или на расчетный счет Приобретателя не позднее ____ с момента поступления платежей.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4.2. В случае нарушения Договора сторона,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4.3. В случае несвоевременной уплаты вознаграждения за использование Произведения Приобретатель обязан уплатить Правообладателю по его выбору неустойку в размере ___% от суммы вознаграждения или штраф в размере</w:t>
      </w:r>
      <w:proofErr w:type="gramStart"/>
      <w:r w:rsidRPr="00A000CD">
        <w:rPr>
          <w:rFonts w:ascii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A000CD">
        <w:rPr>
          <w:rFonts w:ascii="Times New Roman" w:hAnsi="Times New Roman" w:cs="Times New Roman"/>
          <w:sz w:val="24"/>
          <w:szCs w:val="24"/>
        </w:rPr>
        <w:t>рублей, а также возместить убытки в части, превышающей эту сумму.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5.1. Условия настоящего Договора и дополнительных соглашений к нему конфиденциальны и не подлежат разглашению.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6.2. При </w:t>
      </w:r>
      <w:proofErr w:type="spellStart"/>
      <w:r w:rsidRPr="00A000CD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A000CD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они разрешаются в суде в порядке, установленном действующим законодательством.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7.1. Стороны вправе досрочно расторгнуть Договор по письменному соглашению.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lastRenderedPageBreak/>
        <w:t>7.2. При существенном нарушении Приобретателем обязанности выплатить Правообладателю в установленный настоящим Договором срок вознаграждение за приобретение исключительного права на Произведение Правообладатель вправе требовать в судебном порядке перевода на себя прав приобретателя исключительного права и возмещения убытков, если исключительное право перешло к его Приобретателю.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7.3. Если исключительное право не перешло к Приобретателю, при существенном нарушении им обязанности выплатить в установленный настоящим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убытков, причиненных расторжением Договора. Договор прекращается по истечении тридцатидневного срока с момента получения Приобретателем </w:t>
      </w:r>
      <w:hyperlink r:id="rId7" w:history="1">
        <w:r w:rsidRPr="00A000CD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A000CD">
        <w:rPr>
          <w:rFonts w:ascii="Times New Roman" w:hAnsi="Times New Roman" w:cs="Times New Roman"/>
          <w:sz w:val="24"/>
          <w:szCs w:val="24"/>
        </w:rPr>
        <w:t xml:space="preserve"> об отказе от Договора, если в этот срок Приобретатель не исполнил обязанность выплатить вознаграждение.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 ДОПОЛНИТЕЛЬНЫЕ УСЛОВИЯ И ЗАКЛЮЧИТЕЛЬНЫЕ ПОЛОЖЕНИЯ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8.1. Дополнительные условия по настоящему Договору: __________________.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действующим законодательством.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8.4. Все уведомления и сообщения должны направляться в письменной форме.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8.5. Договор вступает в силу, становится обязательным для Сторон с момента его заключения и действует до полного исполнения Сторонами своих обязательств по нему.</w:t>
      </w:r>
    </w:p>
    <w:p w:rsidR="00A000CD" w:rsidRPr="00A000CD" w:rsidRDefault="00A000CD" w:rsidP="00A00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8.6. Договор составлен в двух экземплярах, имеющих равную юридическую силу, из которых один находится у Правообладателя, второй - у Приобретателя.</w:t>
      </w:r>
    </w:p>
    <w:p w:rsidR="00A000CD" w:rsidRPr="00A000CD" w:rsidRDefault="00A000CD" w:rsidP="00A00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000CD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Правообладатель: ______________________________________________________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Приобретатель: ________________________________________________________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Правообладатель: ______________________________</w:t>
      </w: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0CD" w:rsidRPr="00A000CD" w:rsidRDefault="00A000CD" w:rsidP="00A00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0CD">
        <w:rPr>
          <w:rFonts w:ascii="Times New Roman" w:hAnsi="Times New Roman" w:cs="Times New Roman"/>
          <w:sz w:val="24"/>
          <w:szCs w:val="24"/>
        </w:rPr>
        <w:t xml:space="preserve">    Приобретатель: ________________________________</w:t>
      </w:r>
    </w:p>
    <w:p w:rsidR="00682ED1" w:rsidRPr="00A000CD" w:rsidRDefault="00682ED1"/>
    <w:sectPr w:rsidR="00682ED1" w:rsidRPr="00A000CD" w:rsidSect="00A000C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CD"/>
    <w:rsid w:val="00021513"/>
    <w:rsid w:val="00054371"/>
    <w:rsid w:val="00072588"/>
    <w:rsid w:val="00102581"/>
    <w:rsid w:val="001E3000"/>
    <w:rsid w:val="002469FF"/>
    <w:rsid w:val="00271921"/>
    <w:rsid w:val="00331588"/>
    <w:rsid w:val="00477F0E"/>
    <w:rsid w:val="00484AE8"/>
    <w:rsid w:val="004E16AD"/>
    <w:rsid w:val="00522B56"/>
    <w:rsid w:val="00532F0C"/>
    <w:rsid w:val="005F079E"/>
    <w:rsid w:val="00617CF4"/>
    <w:rsid w:val="00682ED1"/>
    <w:rsid w:val="007972BF"/>
    <w:rsid w:val="00797EE5"/>
    <w:rsid w:val="007D6A24"/>
    <w:rsid w:val="00801414"/>
    <w:rsid w:val="008439A3"/>
    <w:rsid w:val="008A4B64"/>
    <w:rsid w:val="009757A0"/>
    <w:rsid w:val="00980DE2"/>
    <w:rsid w:val="009940B3"/>
    <w:rsid w:val="00A000CD"/>
    <w:rsid w:val="00A464C4"/>
    <w:rsid w:val="00BF13DE"/>
    <w:rsid w:val="00C312F5"/>
    <w:rsid w:val="00C3207F"/>
    <w:rsid w:val="00C356BF"/>
    <w:rsid w:val="00C8600E"/>
    <w:rsid w:val="00CD3EEF"/>
    <w:rsid w:val="00D56CF6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CD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00CD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CD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00CD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C014434DF16D15255B7CBBEAF522EC53A9D040D444ED92B76C29CEL0e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C014434DF16D15255B60BBEDF522EC56A5D145D44FB098BF3525CC0ABF55A5F516444A2F6C5368LFe5P" TargetMode="External"/><Relationship Id="rId5" Type="http://schemas.openxmlformats.org/officeDocument/2006/relationships/hyperlink" Target="consultantplus://offline/ref=11C014434DF16D15255B60BBEDF522EC56A5D145D44FB098BF3525CC0ABF55A5F516444A2F6C5068LFe5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Rosco-12</dc:creator>
  <cp:lastModifiedBy>Rosco-13</cp:lastModifiedBy>
  <cp:revision>2</cp:revision>
  <dcterms:created xsi:type="dcterms:W3CDTF">2016-11-08T15:42:00Z</dcterms:created>
  <dcterms:modified xsi:type="dcterms:W3CDTF">2016-11-08T15:42:00Z</dcterms:modified>
</cp:coreProperties>
</file>